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7B" w:rsidRPr="006F269F" w:rsidRDefault="00205F7B" w:rsidP="00205F7B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205F7B" w:rsidRPr="00230FCC" w:rsidRDefault="00205F7B" w:rsidP="00205F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205F7B" w:rsidRPr="00230FCC" w:rsidRDefault="00205F7B" w:rsidP="00205F7B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205F7B" w:rsidRPr="00230FCC" w:rsidRDefault="00205F7B" w:rsidP="00205F7B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205F7B" w:rsidRPr="00230FCC" w:rsidRDefault="00205F7B" w:rsidP="00205F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341AA4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:rsidR="00341AA4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205F7B">
        <w:rPr>
          <w:rFonts w:ascii="Arial" w:hAnsi="Arial" w:cs="Arial"/>
          <w:sz w:val="24"/>
          <w:szCs w:val="24"/>
        </w:rPr>
        <w:t>Załącznik nr 11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62BEC" w:rsidRPr="00230FCC" w:rsidRDefault="00BA0C2D" w:rsidP="00462BE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bookmarkStart w:id="0" w:name="_Hlk72488496"/>
      <w:r w:rsidR="00462BEC" w:rsidRPr="00462BEC">
        <w:rPr>
          <w:rFonts w:ascii="Arial" w:hAnsi="Arial" w:cs="Arial"/>
          <w:b/>
          <w:sz w:val="24"/>
          <w:szCs w:val="24"/>
        </w:rPr>
        <w:t xml:space="preserve"> </w:t>
      </w:r>
      <w:r w:rsidR="00462BEC" w:rsidRPr="00230FCC">
        <w:rPr>
          <w:rFonts w:ascii="Arial" w:hAnsi="Arial" w:cs="Arial"/>
          <w:b/>
          <w:sz w:val="24"/>
          <w:szCs w:val="24"/>
        </w:rPr>
        <w:t>Zimowe utrzymanie dróg gminnych miasta i gminy Wieluń”</w:t>
      </w:r>
    </w:p>
    <w:p w:rsidR="00462BEC" w:rsidRPr="00230FCC" w:rsidRDefault="00462BEC" w:rsidP="00462BEC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462BEC" w:rsidRPr="00230FCC" w:rsidRDefault="00462BEC" w:rsidP="00462BEC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462BEC" w:rsidRPr="00230FCC" w:rsidRDefault="00462BEC" w:rsidP="00462BE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bookmarkEnd w:id="0"/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BA0C2D" w:rsidRPr="00BA0C2D" w:rsidRDefault="00087C7D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BA0C2D" w:rsidRPr="00BA0C2D" w:rsidRDefault="00087C7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BA0C2D" w:rsidRPr="00BA0C2D" w:rsidRDefault="00087C7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BA0C2D" w:rsidRPr="00BA0C2D" w:rsidRDefault="00087C7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zakłócenia konkurencji wynikającego z wcześniejszego zaangażowania Wykonawcy lub podmiotu, który należy z Wykonawcą do tej samej grupy kapitałowej, w przygotowanie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postepowania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lastRenderedPageBreak/>
        <w:t>(* niepotrzebne skreślić)</w:t>
      </w:r>
    </w:p>
    <w:p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087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0C2D"/>
    <w:rsid w:val="00087C7D"/>
    <w:rsid w:val="00205F7B"/>
    <w:rsid w:val="00341AA4"/>
    <w:rsid w:val="003C228D"/>
    <w:rsid w:val="00462BEC"/>
    <w:rsid w:val="004B36EB"/>
    <w:rsid w:val="007D7B02"/>
    <w:rsid w:val="00850643"/>
    <w:rsid w:val="00B27715"/>
    <w:rsid w:val="00BA0C2D"/>
    <w:rsid w:val="00E33047"/>
    <w:rsid w:val="00F70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205F7B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05F7B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7</cp:revision>
  <dcterms:created xsi:type="dcterms:W3CDTF">2021-10-28T12:22:00Z</dcterms:created>
  <dcterms:modified xsi:type="dcterms:W3CDTF">2021-11-21T17:41:00Z</dcterms:modified>
</cp:coreProperties>
</file>